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муниципального задания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20_16_ год и на плановый период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20_16_ и 20_17_ годов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"30</w:t>
      </w:r>
      <w:r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>__". 2017 г.</w:t>
      </w:r>
    </w:p>
    <w:p w:rsidR="004E65E2" w:rsidRDefault="004E65E2" w:rsidP="004E65E2">
      <w:pPr>
        <w:pStyle w:val="ConsPlusNonformat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>
        <w:rPr>
          <w:rFonts w:ascii="Times New Roman" w:hAnsi="Times New Roman" w:cs="Times New Roman"/>
        </w:rPr>
        <w:t>Адамовского</w:t>
      </w:r>
      <w:proofErr w:type="spellEnd"/>
      <w:r>
        <w:rPr>
          <w:rFonts w:ascii="Times New Roman" w:hAnsi="Times New Roman" w:cs="Times New Roman"/>
        </w:rPr>
        <w:t xml:space="preserve"> района: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</w:rPr>
        <w:t>Брацлавский</w:t>
      </w:r>
      <w:proofErr w:type="spellEnd"/>
      <w:r>
        <w:rPr>
          <w:rFonts w:ascii="Times New Roman" w:hAnsi="Times New Roman" w:cs="Times New Roman"/>
        </w:rPr>
        <w:t xml:space="preserve"> детский сад №14»Солнышко»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_1раз в квартал_______________________________________________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задании)</w:t>
      </w: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</w:t>
      </w: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proofErr w:type="gramStart"/>
      <w:r>
        <w:rPr>
          <w:rFonts w:ascii="Times New Roman" w:hAnsi="Times New Roman" w:cs="Times New Roman"/>
        </w:rPr>
        <w:t>услугах</w:t>
      </w:r>
      <w:proofErr w:type="gramEnd"/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муниципальной услуги: _Реализация основных общеобразовательных программ дошкольного образования__________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Уникальный  номер  муниципальной  услуги по </w:t>
      </w:r>
      <w:proofErr w:type="gramStart"/>
      <w:r>
        <w:rPr>
          <w:rFonts w:ascii="Times New Roman" w:hAnsi="Times New Roman" w:cs="Times New Roman"/>
        </w:rPr>
        <w:t>базовому</w:t>
      </w:r>
      <w:proofErr w:type="gramEnd"/>
      <w:r>
        <w:rPr>
          <w:rFonts w:ascii="Times New Roman" w:hAnsi="Times New Roman" w:cs="Times New Roman"/>
        </w:rPr>
        <w:t xml:space="preserve"> (отраслевому)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перечню: _0000000000005330272411001000100100001002101101_________________________________________________________________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муниципальной услуги: физические лица от 1,5 до8лет________________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4E65E2" w:rsidRDefault="004E65E2" w:rsidP="004E65E2">
      <w:pPr>
        <w:pStyle w:val="ConsPlusNonformat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услуги:</w:t>
      </w:r>
    </w:p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7"/>
        <w:gridCol w:w="993"/>
        <w:gridCol w:w="1135"/>
        <w:gridCol w:w="1418"/>
        <w:gridCol w:w="1277"/>
        <w:gridCol w:w="1844"/>
        <w:gridCol w:w="4538"/>
      </w:tblGrid>
      <w:tr w:rsidR="004E65E2" w:rsidTr="007D580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E65E2" w:rsidTr="007D580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E2" w:rsidRDefault="004E65E2" w:rsidP="007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E65E2" w:rsidTr="007D58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65E2" w:rsidTr="007D58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Достаточность мест в дошкольном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5E2" w:rsidTr="007D58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обоснованных жалоб на деятельность учреждения и оказания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5E2" w:rsidTr="007D58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услуги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заболеваемости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посещаемости в год на 1ребенка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297ABD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41,9</w:t>
            </w:r>
            <w:bookmarkStart w:id="0" w:name="_GoBack"/>
            <w:bookmarkEnd w:id="0"/>
          </w:p>
          <w:p w:rsidR="004E65E2" w:rsidRDefault="00297ABD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15"/>
        <w:gridCol w:w="1135"/>
        <w:gridCol w:w="1985"/>
        <w:gridCol w:w="1419"/>
        <w:gridCol w:w="1277"/>
        <w:gridCol w:w="1702"/>
        <w:gridCol w:w="1276"/>
        <w:gridCol w:w="2695"/>
      </w:tblGrid>
      <w:tr w:rsidR="004E65E2" w:rsidTr="007D5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E65E2" w:rsidTr="007D5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E2" w:rsidRDefault="004E65E2" w:rsidP="007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6222,2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Часть 2. Сведения о выполняемых работах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Раздел ___2____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работы: «Присмотр и уход за детьми в муниципальных бюджетных дошкольных образовательных организациях» 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Уникальный номер работы по базовому (отраслевому) перечню: 000000000005330272411025000000000001007101101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работы: физические лица от 1,5 до 8лет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качество работы: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4.1.  Сведения  о  фактическом  достижении показателей, характеризующих качество работы:</w:t>
      </w:r>
    </w:p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1621"/>
        <w:gridCol w:w="1778"/>
        <w:gridCol w:w="1416"/>
        <w:gridCol w:w="1700"/>
        <w:gridCol w:w="1700"/>
        <w:gridCol w:w="2756"/>
      </w:tblGrid>
      <w:tr w:rsidR="004E65E2" w:rsidTr="007D5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4E65E2" w:rsidTr="007D5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E2" w:rsidRDefault="004E65E2" w:rsidP="007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65E2" w:rsidTr="007D580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пожарной безопасности, система антитеррора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</w:t>
            </w: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исправленных замечаний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имеем финансовой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обеспечение: укомплектованность штатов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1416"/>
        <w:gridCol w:w="1983"/>
        <w:gridCol w:w="1416"/>
        <w:gridCol w:w="1700"/>
        <w:gridCol w:w="1700"/>
        <w:gridCol w:w="2756"/>
      </w:tblGrid>
      <w:tr w:rsidR="004E65E2" w:rsidTr="007D5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4E65E2" w:rsidTr="007D5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E2" w:rsidRDefault="004E65E2" w:rsidP="007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5E2" w:rsidTr="007D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2" w:rsidRDefault="004E65E2" w:rsidP="007D58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65E2" w:rsidRDefault="004E65E2" w:rsidP="004E65E2">
      <w:pPr>
        <w:pStyle w:val="ConsPlusNormal"/>
        <w:jc w:val="both"/>
        <w:rPr>
          <w:rFonts w:ascii="Times New Roman" w:hAnsi="Times New Roman" w:cs="Times New Roman"/>
        </w:rPr>
      </w:pP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__________ ____</w:t>
      </w:r>
      <w:proofErr w:type="spellStart"/>
      <w:r>
        <w:rPr>
          <w:rFonts w:ascii="Times New Roman" w:hAnsi="Times New Roman" w:cs="Times New Roman"/>
        </w:rPr>
        <w:t>Кременицкая</w:t>
      </w:r>
      <w:proofErr w:type="spellEnd"/>
      <w:r>
        <w:rPr>
          <w:rFonts w:ascii="Times New Roman" w:hAnsi="Times New Roman" w:cs="Times New Roman"/>
        </w:rPr>
        <w:t xml:space="preserve"> Л.П._____ ___________________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(должность) (подпись) (инициалы, фамилия)</w:t>
      </w:r>
    </w:p>
    <w:p w:rsidR="004E65E2" w:rsidRDefault="004E65E2" w:rsidP="004E65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"_30"</w:t>
      </w:r>
      <w:r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  2017 г.</w:t>
      </w:r>
    </w:p>
    <w:p w:rsidR="004E65E2" w:rsidRDefault="004E65E2" w:rsidP="004E65E2">
      <w:pPr>
        <w:ind w:left="-1134"/>
        <w:rPr>
          <w:sz w:val="20"/>
          <w:szCs w:val="20"/>
        </w:rPr>
      </w:pPr>
    </w:p>
    <w:p w:rsidR="00A30FBB" w:rsidRDefault="00A30FBB"/>
    <w:sectPr w:rsidR="00A30FBB" w:rsidSect="00297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B"/>
    <w:rsid w:val="00297ABD"/>
    <w:rsid w:val="004E65E2"/>
    <w:rsid w:val="006C710B"/>
    <w:rsid w:val="00A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2017-07-03T04:07:00Z</cp:lastPrinted>
  <dcterms:created xsi:type="dcterms:W3CDTF">2017-07-03T02:35:00Z</dcterms:created>
  <dcterms:modified xsi:type="dcterms:W3CDTF">2017-07-03T04:11:00Z</dcterms:modified>
</cp:coreProperties>
</file>